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B8A20" w14:textId="77777777" w:rsidR="002851D0" w:rsidRDefault="002851D0" w:rsidP="002851D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A32595" w14:textId="77777777" w:rsidR="002851D0" w:rsidRDefault="002851D0" w:rsidP="002851D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1BA1E3" w14:textId="77777777" w:rsidR="002851D0" w:rsidRDefault="002851D0" w:rsidP="002851D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B9D070" w14:textId="77777777" w:rsidR="002851D0" w:rsidRDefault="002851D0" w:rsidP="002146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7459822" w14:textId="77777777" w:rsidR="002851D0" w:rsidRDefault="002851D0" w:rsidP="002851D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5C9D47" w14:textId="0F7E31B5" w:rsidR="00D7525C" w:rsidRPr="002851D0" w:rsidRDefault="00645267" w:rsidP="002851D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51D0">
        <w:rPr>
          <w:rFonts w:ascii="Times New Roman" w:hAnsi="Times New Roman" w:cs="Times New Roman"/>
          <w:sz w:val="24"/>
          <w:szCs w:val="24"/>
        </w:rPr>
        <w:t>Disguised Observation</w:t>
      </w:r>
    </w:p>
    <w:p w14:paraId="7D99D501" w14:textId="2C10DD1C" w:rsidR="00D7525C" w:rsidRPr="002851D0" w:rsidRDefault="00645267" w:rsidP="002851D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51D0">
        <w:rPr>
          <w:rFonts w:ascii="Times New Roman" w:hAnsi="Times New Roman" w:cs="Times New Roman"/>
          <w:sz w:val="24"/>
          <w:szCs w:val="24"/>
        </w:rPr>
        <w:t>Student name</w:t>
      </w:r>
    </w:p>
    <w:p w14:paraId="1DFF57A3" w14:textId="47373B44" w:rsidR="00D7525C" w:rsidRPr="002851D0" w:rsidRDefault="00645267" w:rsidP="002851D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51D0">
        <w:rPr>
          <w:rFonts w:ascii="Times New Roman" w:hAnsi="Times New Roman" w:cs="Times New Roman"/>
          <w:sz w:val="24"/>
          <w:szCs w:val="24"/>
        </w:rPr>
        <w:t>Institution affiliations</w:t>
      </w:r>
    </w:p>
    <w:p w14:paraId="2CE96B4F" w14:textId="7DB26E2B" w:rsidR="002851D0" w:rsidRPr="002851D0" w:rsidRDefault="00645267" w:rsidP="002851D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51D0">
        <w:rPr>
          <w:rFonts w:ascii="Times New Roman" w:hAnsi="Times New Roman" w:cs="Times New Roman"/>
          <w:sz w:val="24"/>
          <w:szCs w:val="24"/>
        </w:rPr>
        <w:t>Date</w:t>
      </w:r>
    </w:p>
    <w:p w14:paraId="41396414" w14:textId="77777777" w:rsidR="002851D0" w:rsidRDefault="00645267">
      <w:r>
        <w:br w:type="page"/>
      </w:r>
    </w:p>
    <w:p w14:paraId="61E3DD6C" w14:textId="759401B8" w:rsidR="00D7525C" w:rsidRPr="00E92F31" w:rsidRDefault="00E92F31" w:rsidP="00E92F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F31">
        <w:rPr>
          <w:rFonts w:ascii="Times New Roman" w:hAnsi="Times New Roman" w:cs="Times New Roman"/>
          <w:b/>
          <w:bCs/>
          <w:sz w:val="24"/>
          <w:szCs w:val="24"/>
        </w:rPr>
        <w:lastRenderedPageBreak/>
        <w:t>DISGUISED OBSERVATION</w:t>
      </w:r>
    </w:p>
    <w:p w14:paraId="655C7FFB" w14:textId="7249655D" w:rsidR="006301D8" w:rsidRPr="002C4135" w:rsidRDefault="00645267" w:rsidP="002C413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4135">
        <w:rPr>
          <w:rFonts w:ascii="Times New Roman" w:hAnsi="Times New Roman" w:cs="Times New Roman"/>
          <w:sz w:val="24"/>
          <w:szCs w:val="24"/>
        </w:rPr>
        <w:t xml:space="preserve">Disguised observation refers to a marketing testing technique where individuals under testing are unaware that they are being watched or observed. </w:t>
      </w:r>
      <w:r w:rsidR="00D7525C" w:rsidRPr="002C4135">
        <w:rPr>
          <w:rFonts w:ascii="Times New Roman" w:hAnsi="Times New Roman" w:cs="Times New Roman"/>
          <w:sz w:val="24"/>
          <w:szCs w:val="24"/>
        </w:rPr>
        <w:t>That is, the behaviors and activities of the res</w:t>
      </w:r>
      <w:r w:rsidR="00237246" w:rsidRPr="002C4135">
        <w:rPr>
          <w:rFonts w:ascii="Times New Roman" w:hAnsi="Times New Roman" w:cs="Times New Roman"/>
          <w:sz w:val="24"/>
          <w:szCs w:val="24"/>
        </w:rPr>
        <w:t>p</w:t>
      </w:r>
      <w:r w:rsidR="00D7525C" w:rsidRPr="002C4135">
        <w:rPr>
          <w:rFonts w:ascii="Times New Roman" w:hAnsi="Times New Roman" w:cs="Times New Roman"/>
          <w:sz w:val="24"/>
          <w:szCs w:val="24"/>
        </w:rPr>
        <w:t xml:space="preserve">ondents are watched in their natural environment. </w:t>
      </w:r>
      <w:r w:rsidR="003730AC" w:rsidRPr="002C4135">
        <w:rPr>
          <w:rFonts w:ascii="Times New Roman" w:hAnsi="Times New Roman" w:cs="Times New Roman"/>
          <w:sz w:val="24"/>
          <w:szCs w:val="24"/>
        </w:rPr>
        <w:t xml:space="preserve">this technique is time-consuming. However, the market research can obtain legitimate information since respondents cannot alter their behavior to match what the researcher is looking for. </w:t>
      </w:r>
      <w:r w:rsidR="001B7AA9" w:rsidRPr="002C4135">
        <w:rPr>
          <w:rFonts w:ascii="Times New Roman" w:hAnsi="Times New Roman" w:cs="Times New Roman"/>
          <w:sz w:val="24"/>
          <w:szCs w:val="24"/>
        </w:rPr>
        <w:t xml:space="preserve">Video and audio devices are utilized to record information to ensure that informed market decisions are made. </w:t>
      </w:r>
    </w:p>
    <w:sectPr w:rsidR="006301D8" w:rsidRPr="002C4135" w:rsidSect="00E92F31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C259D" w14:textId="77777777" w:rsidR="00645267" w:rsidRDefault="00645267" w:rsidP="00E92F31">
      <w:pPr>
        <w:spacing w:after="0" w:line="240" w:lineRule="auto"/>
      </w:pPr>
      <w:r>
        <w:separator/>
      </w:r>
    </w:p>
  </w:endnote>
  <w:endnote w:type="continuationSeparator" w:id="0">
    <w:p w14:paraId="58349FB6" w14:textId="77777777" w:rsidR="00645267" w:rsidRDefault="00645267" w:rsidP="00E92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96F59" w14:textId="77777777" w:rsidR="00645267" w:rsidRDefault="00645267" w:rsidP="00E92F31">
      <w:pPr>
        <w:spacing w:after="0" w:line="240" w:lineRule="auto"/>
      </w:pPr>
      <w:r>
        <w:separator/>
      </w:r>
    </w:p>
  </w:footnote>
  <w:footnote w:type="continuationSeparator" w:id="0">
    <w:p w14:paraId="333E21F4" w14:textId="77777777" w:rsidR="00645267" w:rsidRDefault="00645267" w:rsidP="00E92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356519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589CCD" w14:textId="483C4A1C" w:rsidR="00E92F31" w:rsidRDefault="00E92F31">
        <w:pPr>
          <w:pStyle w:val="Header"/>
          <w:jc w:val="right"/>
        </w:pPr>
        <w:r w:rsidRPr="00E92F31">
          <w:rPr>
            <w:rFonts w:ascii="Times New Roman" w:hAnsi="Times New Roman" w:cs="Times New Roman"/>
            <w:sz w:val="24"/>
            <w:szCs w:val="24"/>
          </w:rPr>
          <w:t>DISGUISED OBSERVATION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</w:t>
        </w:r>
        <w:r>
          <w:t xml:space="preserve">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323803" w14:textId="77777777" w:rsidR="00E92F31" w:rsidRDefault="00E92F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A4130" w14:textId="4A9EA946" w:rsidR="00E92F31" w:rsidRPr="00E92F31" w:rsidRDefault="00E92F31">
    <w:pPr>
      <w:pStyle w:val="Header"/>
      <w:rPr>
        <w:rFonts w:ascii="Times New Roman" w:hAnsi="Times New Roman" w:cs="Times New Roman"/>
        <w:sz w:val="24"/>
        <w:szCs w:val="24"/>
      </w:rPr>
    </w:pPr>
    <w:r w:rsidRPr="00E92F31">
      <w:rPr>
        <w:rFonts w:ascii="Times New Roman" w:hAnsi="Times New Roman" w:cs="Times New Roman"/>
        <w:sz w:val="24"/>
        <w:szCs w:val="24"/>
      </w:rPr>
      <w:t xml:space="preserve">Running Head; </w:t>
    </w:r>
    <w:r w:rsidRPr="00E92F31">
      <w:rPr>
        <w:rFonts w:ascii="Times New Roman" w:hAnsi="Times New Roman" w:cs="Times New Roman"/>
        <w:sz w:val="24"/>
        <w:szCs w:val="24"/>
      </w:rPr>
      <w:t xml:space="preserve">DISGUISED OBSERVATION                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</w:t>
    </w:r>
    <w:r w:rsidRPr="00E92F31">
      <w:rPr>
        <w:rFonts w:ascii="Times New Roman" w:hAnsi="Times New Roman" w:cs="Times New Roman"/>
        <w:sz w:val="24"/>
        <w:szCs w:val="24"/>
      </w:rPr>
      <w:t xml:space="preserve">       </w:t>
    </w:r>
    <w:r>
      <w:rPr>
        <w:rFonts w:ascii="Times New Roman" w:hAnsi="Times New Roman" w:cs="Times New Roman"/>
        <w:sz w:val="24"/>
        <w:szCs w:val="24"/>
      </w:rPr>
      <w:t>1</w:t>
    </w:r>
    <w:r w:rsidRPr="00E92F31">
      <w:rPr>
        <w:rFonts w:ascii="Times New Roman" w:hAnsi="Times New Roman" w:cs="Times New Roman"/>
        <w:sz w:val="24"/>
        <w:szCs w:val="24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D8"/>
    <w:rsid w:val="001B7AA9"/>
    <w:rsid w:val="002146D5"/>
    <w:rsid w:val="00237246"/>
    <w:rsid w:val="002851D0"/>
    <w:rsid w:val="002C4135"/>
    <w:rsid w:val="003730AC"/>
    <w:rsid w:val="006301D8"/>
    <w:rsid w:val="00645267"/>
    <w:rsid w:val="00D7525C"/>
    <w:rsid w:val="00E92F31"/>
    <w:rsid w:val="00EB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02A7C"/>
  <w15:chartTrackingRefBased/>
  <w15:docId w15:val="{C60C3CCD-89AE-4EF2-B007-D95E4E68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F31"/>
  </w:style>
  <w:style w:type="paragraph" w:styleId="Footer">
    <w:name w:val="footer"/>
    <w:basedOn w:val="Normal"/>
    <w:link w:val="FooterChar"/>
    <w:uiPriority w:val="99"/>
    <w:unhideWhenUsed/>
    <w:rsid w:val="00E92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2021-02-13T19:22:00Z</dcterms:created>
  <dcterms:modified xsi:type="dcterms:W3CDTF">2021-02-13T19:22:00Z</dcterms:modified>
</cp:coreProperties>
</file>